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6</w:t>
      </w:r>
    </w:p>
    <w:p w:rsidR="00D748C3" w:rsidRPr="00F6361D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D748C3" w:rsidRPr="0049268F" w:rsidRDefault="00D748C3" w:rsidP="00D748C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19.12.2019 № 285</w:t>
      </w:r>
    </w:p>
    <w:p w:rsidR="00D748C3" w:rsidRPr="00F6361D" w:rsidRDefault="00D748C3" w:rsidP="00D748C3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748C3" w:rsidRPr="00F6361D" w:rsidRDefault="00D748C3" w:rsidP="00D748C3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748C3" w:rsidRPr="00F6361D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748C3" w:rsidRDefault="00D748C3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C51B12" w:rsidRPr="00C51B12" w:rsidRDefault="00C51B12" w:rsidP="00C51B1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C51B12">
        <w:rPr>
          <w:rFonts w:ascii="Times New Roman" w:eastAsiaTheme="minorHAnsi" w:hAnsi="Times New Roman"/>
          <w:lang w:eastAsia="en-US"/>
        </w:rPr>
        <w:t>(в ред. решени</w:t>
      </w:r>
      <w:r w:rsidR="00AB2EA8">
        <w:rPr>
          <w:rFonts w:ascii="Times New Roman" w:eastAsiaTheme="minorHAnsi" w:hAnsi="Times New Roman"/>
          <w:lang w:eastAsia="en-US"/>
        </w:rPr>
        <w:t>й</w:t>
      </w:r>
      <w:bookmarkStart w:id="0" w:name="_GoBack"/>
      <w:bookmarkEnd w:id="0"/>
      <w:r w:rsidRPr="00C51B12">
        <w:rPr>
          <w:rFonts w:ascii="Times New Roman" w:eastAsiaTheme="minorHAnsi" w:hAnsi="Times New Roman"/>
          <w:lang w:eastAsia="en-US"/>
        </w:rPr>
        <w:t xml:space="preserve"> Думы города от </w:t>
      </w:r>
      <w:r>
        <w:rPr>
          <w:rFonts w:ascii="Times New Roman" w:eastAsiaTheme="minorHAnsi" w:hAnsi="Times New Roman"/>
          <w:lang w:eastAsia="en-US"/>
        </w:rPr>
        <w:t>19.08.2020</w:t>
      </w:r>
      <w:r w:rsidRPr="00C51B12">
        <w:rPr>
          <w:rFonts w:ascii="Times New Roman" w:eastAsiaTheme="minorHAnsi" w:hAnsi="Times New Roman"/>
          <w:lang w:eastAsia="en-US"/>
        </w:rPr>
        <w:t xml:space="preserve"> № 3</w:t>
      </w:r>
      <w:r>
        <w:rPr>
          <w:rFonts w:ascii="Times New Roman" w:eastAsiaTheme="minorHAnsi" w:hAnsi="Times New Roman"/>
          <w:lang w:eastAsia="en-US"/>
        </w:rPr>
        <w:t>44</w:t>
      </w:r>
      <w:r w:rsidR="00AB2EA8">
        <w:rPr>
          <w:rFonts w:ascii="Times New Roman" w:hAnsi="Times New Roman"/>
        </w:rPr>
        <w:t>, от 28.12.2020 № 363</w:t>
      </w:r>
      <w:r w:rsidRPr="00C51B12">
        <w:rPr>
          <w:rFonts w:ascii="Times New Roman" w:eastAsiaTheme="minorHAnsi" w:hAnsi="Times New Roman"/>
          <w:lang w:eastAsia="en-US"/>
        </w:rPr>
        <w:t>)</w:t>
      </w:r>
    </w:p>
    <w:p w:rsidR="00C51B12" w:rsidRPr="00F6361D" w:rsidRDefault="00C51B12" w:rsidP="00D748C3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</w:p>
    <w:p w:rsidR="00D748C3" w:rsidRPr="003D687C" w:rsidRDefault="00D748C3" w:rsidP="00D748C3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8"/>
          <w:szCs w:val="28"/>
        </w:rPr>
      </w:pPr>
    </w:p>
    <w:p w:rsidR="0038135E" w:rsidRPr="008C11E1" w:rsidRDefault="0038135E" w:rsidP="0038135E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8C11E1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5148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4"/>
        <w:gridCol w:w="2265"/>
        <w:gridCol w:w="1677"/>
        <w:gridCol w:w="2138"/>
        <w:gridCol w:w="1670"/>
        <w:gridCol w:w="1775"/>
        <w:gridCol w:w="1547"/>
        <w:gridCol w:w="2515"/>
      </w:tblGrid>
      <w:tr w:rsidR="0038135E" w:rsidRPr="00503250" w:rsidTr="0065120D">
        <w:trPr>
          <w:cantSplit/>
          <w:trHeight w:val="20"/>
        </w:trPr>
        <w:tc>
          <w:tcPr>
            <w:tcW w:w="468" w:type="pct"/>
            <w:vMerge w:val="restart"/>
            <w:noWrap/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55" w:type="pct"/>
            <w:vMerge w:val="restart"/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59" w:type="pct"/>
            <w:vMerge w:val="restart"/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713" w:type="pct"/>
            <w:vMerge w:val="restart"/>
            <w:vAlign w:val="center"/>
          </w:tcPr>
          <w:p w:rsidR="0038135E" w:rsidRPr="00503250" w:rsidRDefault="0038135E" w:rsidP="0065120D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665" w:type="pct"/>
            <w:gridSpan w:val="3"/>
            <w:vAlign w:val="center"/>
          </w:tcPr>
          <w:p w:rsidR="0038135E" w:rsidRPr="00503250" w:rsidRDefault="0038135E" w:rsidP="0065120D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839" w:type="pct"/>
            <w:vMerge w:val="restart"/>
            <w:vAlign w:val="center"/>
          </w:tcPr>
          <w:p w:rsidR="0038135E" w:rsidRPr="00503250" w:rsidRDefault="0038135E" w:rsidP="0065120D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38135E" w:rsidRPr="00503250" w:rsidTr="0065120D">
        <w:trPr>
          <w:cantSplit/>
          <w:trHeight w:val="20"/>
        </w:trPr>
        <w:tc>
          <w:tcPr>
            <w:tcW w:w="468" w:type="pct"/>
            <w:vMerge/>
            <w:vAlign w:val="center"/>
          </w:tcPr>
          <w:p w:rsidR="0038135E" w:rsidRPr="00503250" w:rsidRDefault="0038135E" w:rsidP="0065120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  <w:vMerge/>
            <w:vAlign w:val="center"/>
          </w:tcPr>
          <w:p w:rsidR="0038135E" w:rsidRPr="00503250" w:rsidRDefault="0038135E" w:rsidP="0065120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  <w:vMerge/>
            <w:vAlign w:val="center"/>
          </w:tcPr>
          <w:p w:rsidR="0038135E" w:rsidRPr="00503250" w:rsidRDefault="0038135E" w:rsidP="0065120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  <w:vMerge/>
            <w:vAlign w:val="center"/>
          </w:tcPr>
          <w:p w:rsidR="0038135E" w:rsidRPr="00503250" w:rsidRDefault="0038135E" w:rsidP="0065120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2020 года</w:t>
            </w:r>
          </w:p>
        </w:tc>
        <w:tc>
          <w:tcPr>
            <w:tcW w:w="592" w:type="pct"/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2021 года</w:t>
            </w:r>
          </w:p>
        </w:tc>
        <w:tc>
          <w:tcPr>
            <w:tcW w:w="516" w:type="pct"/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2022 года</w:t>
            </w:r>
          </w:p>
        </w:tc>
        <w:tc>
          <w:tcPr>
            <w:tcW w:w="839" w:type="pct"/>
            <w:vMerge/>
            <w:vAlign w:val="center"/>
          </w:tcPr>
          <w:p w:rsidR="0038135E" w:rsidRPr="00503250" w:rsidRDefault="0038135E" w:rsidP="0065120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8135E" w:rsidRPr="00503250" w:rsidTr="0065120D">
        <w:trPr>
          <w:cantSplit/>
          <w:trHeight w:val="20"/>
        </w:trPr>
        <w:tc>
          <w:tcPr>
            <w:tcW w:w="468" w:type="pct"/>
          </w:tcPr>
          <w:p w:rsidR="0038135E" w:rsidRPr="00503250" w:rsidRDefault="0038135E" w:rsidP="0065120D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38135E" w:rsidRPr="00503250" w:rsidRDefault="0038135E" w:rsidP="0065120D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38135E" w:rsidRPr="00503250" w:rsidRDefault="0038135E" w:rsidP="0065120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  <w:noWrap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8135E" w:rsidRPr="00503250" w:rsidTr="0065120D">
        <w:trPr>
          <w:cantSplit/>
          <w:trHeight w:val="20"/>
        </w:trPr>
        <w:tc>
          <w:tcPr>
            <w:tcW w:w="468" w:type="pct"/>
          </w:tcPr>
          <w:p w:rsidR="0038135E" w:rsidRPr="00503250" w:rsidRDefault="0038135E" w:rsidP="0065120D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5" w:type="pct"/>
          </w:tcPr>
          <w:p w:rsidR="0038135E" w:rsidRPr="00503250" w:rsidRDefault="0038135E" w:rsidP="0065120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38135E" w:rsidRPr="00503250" w:rsidRDefault="0038135E" w:rsidP="0065120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38135E" w:rsidRPr="00503250" w:rsidRDefault="0038135E" w:rsidP="0065120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8135E" w:rsidRPr="00503250" w:rsidTr="0065120D">
        <w:trPr>
          <w:cantSplit/>
          <w:trHeight w:val="20"/>
        </w:trPr>
        <w:tc>
          <w:tcPr>
            <w:tcW w:w="468" w:type="pct"/>
          </w:tcPr>
          <w:p w:rsidR="0038135E" w:rsidRPr="00503250" w:rsidRDefault="0038135E" w:rsidP="0065120D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55" w:type="pct"/>
          </w:tcPr>
          <w:p w:rsidR="0038135E" w:rsidRPr="00503250" w:rsidRDefault="0038135E" w:rsidP="0065120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9" w:type="pct"/>
          </w:tcPr>
          <w:p w:rsidR="0038135E" w:rsidRPr="00503250" w:rsidRDefault="0038135E" w:rsidP="0065120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13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57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2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6" w:type="pct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39" w:type="pct"/>
          </w:tcPr>
          <w:p w:rsidR="0038135E" w:rsidRPr="00503250" w:rsidRDefault="0038135E" w:rsidP="0065120D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8135E" w:rsidRDefault="0038135E" w:rsidP="0038135E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8135E" w:rsidRDefault="0038135E" w:rsidP="0038135E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8135E" w:rsidRDefault="0038135E" w:rsidP="0038135E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8135E" w:rsidRDefault="0038135E" w:rsidP="0038135E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8135E" w:rsidRDefault="0038135E" w:rsidP="0038135E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38135E" w:rsidRPr="008C11E1" w:rsidRDefault="0038135E" w:rsidP="0038135E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8C11E1">
        <w:rPr>
          <w:rFonts w:ascii="Times New Roman" w:hAnsi="Times New Roman"/>
          <w:bCs/>
          <w:sz w:val="28"/>
          <w:szCs w:val="28"/>
          <w:lang w:val="en-US"/>
        </w:rPr>
        <w:lastRenderedPageBreak/>
        <w:t>II</w:t>
      </w:r>
      <w:r w:rsidRPr="008C11E1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21"/>
        <w:gridCol w:w="3074"/>
        <w:gridCol w:w="1393"/>
        <w:gridCol w:w="1535"/>
        <w:gridCol w:w="1396"/>
        <w:gridCol w:w="1419"/>
        <w:gridCol w:w="3746"/>
      </w:tblGrid>
      <w:tr w:rsidR="0038135E" w:rsidRPr="00503250" w:rsidTr="0065120D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38135E" w:rsidRPr="00503250" w:rsidTr="0065120D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8135E" w:rsidRPr="00503250" w:rsidTr="0065120D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38135E" w:rsidRPr="00503250" w:rsidTr="0065120D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pStyle w:val="ConsPlusNormal"/>
              <w:rPr>
                <w:spacing w:val="-4"/>
                <w:sz w:val="20"/>
                <w:szCs w:val="20"/>
              </w:rPr>
            </w:pPr>
            <w:proofErr w:type="gramStart"/>
            <w:r>
              <w:rPr>
                <w:spacing w:val="-4"/>
                <w:sz w:val="20"/>
                <w:szCs w:val="20"/>
              </w:rPr>
              <w:t>МУП  «</w:t>
            </w:r>
            <w:proofErr w:type="gramEnd"/>
            <w:r>
              <w:rPr>
                <w:spacing w:val="-4"/>
                <w:sz w:val="20"/>
                <w:szCs w:val="20"/>
              </w:rPr>
              <w:t xml:space="preserve">Управление городского хозяйства </w:t>
            </w:r>
            <w:proofErr w:type="spellStart"/>
            <w:r>
              <w:rPr>
                <w:spacing w:val="-4"/>
                <w:sz w:val="20"/>
                <w:szCs w:val="20"/>
              </w:rPr>
              <w:t>г.Пыть-Ях</w:t>
            </w:r>
            <w:proofErr w:type="spellEnd"/>
            <w:r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70 000 ,00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pStyle w:val="ConsPlusNormal"/>
              <w:rPr>
                <w:spacing w:val="-4"/>
                <w:sz w:val="20"/>
                <w:szCs w:val="20"/>
              </w:rPr>
            </w:pPr>
            <w:proofErr w:type="spellStart"/>
            <w:r>
              <w:rPr>
                <w:spacing w:val="-4"/>
                <w:sz w:val="20"/>
                <w:szCs w:val="20"/>
              </w:rPr>
              <w:t>апчт</w:t>
            </w:r>
            <w:proofErr w:type="spellEnd"/>
          </w:p>
        </w:tc>
      </w:tr>
      <w:tr w:rsidR="0038135E" w:rsidRPr="00503250" w:rsidTr="0065120D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38135E" w:rsidRPr="0037756F" w:rsidRDefault="0038135E" w:rsidP="0038135E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8135E" w:rsidRPr="008C11E1" w:rsidRDefault="0038135E" w:rsidP="0038135E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8C11E1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8C11E1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8931"/>
        <w:gridCol w:w="2020"/>
        <w:gridCol w:w="1780"/>
        <w:gridCol w:w="1762"/>
      </w:tblGrid>
      <w:tr w:rsidR="0038135E" w:rsidRPr="00503250" w:rsidTr="0065120D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8135E" w:rsidRPr="00503250" w:rsidRDefault="0038135E" w:rsidP="00651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8135E" w:rsidRPr="00503250" w:rsidTr="0065120D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proofErr w:type="spellStart"/>
            <w:r w:rsidRPr="00503250">
              <w:rPr>
                <w:rFonts w:ascii="Times New Roman" w:hAnsi="Times New Roman"/>
                <w:sz w:val="20"/>
                <w:szCs w:val="20"/>
              </w:rPr>
              <w:t>ъем</w:t>
            </w:r>
            <w:proofErr w:type="spellEnd"/>
            <w:r w:rsidRPr="00503250">
              <w:rPr>
                <w:rFonts w:ascii="Times New Roman" w:hAnsi="Times New Roman"/>
                <w:sz w:val="20"/>
                <w:szCs w:val="20"/>
              </w:rPr>
              <w:t xml:space="preserve">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2020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35E" w:rsidRPr="00503250" w:rsidRDefault="0038135E" w:rsidP="00651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135E" w:rsidRPr="00503250" w:rsidRDefault="0038135E" w:rsidP="006512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</w:tr>
      <w:tr w:rsidR="0038135E" w:rsidRPr="00503250" w:rsidTr="0065120D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35E" w:rsidRPr="00503250" w:rsidRDefault="0038135E" w:rsidP="006512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135E" w:rsidRPr="00503250" w:rsidRDefault="0038135E" w:rsidP="006512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74B3A">
              <w:rPr>
                <w:rFonts w:ascii="Times New Roman" w:hAnsi="Times New Roman"/>
                <w:sz w:val="20"/>
                <w:szCs w:val="20"/>
                <w:lang w:eastAsia="en-US"/>
              </w:rPr>
              <w:t>2 421,1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8135E" w:rsidRPr="00503250" w:rsidRDefault="0038135E" w:rsidP="006512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8135E" w:rsidRPr="00503250" w:rsidRDefault="0038135E" w:rsidP="006512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1A430B" w:rsidRDefault="001A430B" w:rsidP="0038135E">
      <w:pPr>
        <w:spacing w:line="232" w:lineRule="auto"/>
        <w:jc w:val="center"/>
      </w:pPr>
    </w:p>
    <w:sectPr w:rsidR="001A430B" w:rsidSect="0038135E">
      <w:headerReference w:type="default" r:id="rId6"/>
      <w:pgSz w:w="16838" w:h="11906" w:orient="landscape"/>
      <w:pgMar w:top="1701" w:right="1134" w:bottom="851" w:left="1134" w:header="709" w:footer="709" w:gutter="0"/>
      <w:pgNumType w:start="2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7A4" w:rsidRDefault="009357A4" w:rsidP="00135A3C">
      <w:pPr>
        <w:spacing w:after="0" w:line="240" w:lineRule="auto"/>
      </w:pPr>
      <w:r>
        <w:separator/>
      </w:r>
    </w:p>
  </w:endnote>
  <w:endnote w:type="continuationSeparator" w:id="0">
    <w:p w:rsidR="009357A4" w:rsidRDefault="009357A4" w:rsidP="00135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7A4" w:rsidRDefault="009357A4" w:rsidP="00135A3C">
      <w:pPr>
        <w:spacing w:after="0" w:line="240" w:lineRule="auto"/>
      </w:pPr>
      <w:r>
        <w:separator/>
      </w:r>
    </w:p>
  </w:footnote>
  <w:footnote w:type="continuationSeparator" w:id="0">
    <w:p w:rsidR="009357A4" w:rsidRDefault="009357A4" w:rsidP="00135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6998027"/>
      <w:docPartObj>
        <w:docPartGallery w:val="Page Numbers (Top of Page)"/>
        <w:docPartUnique/>
      </w:docPartObj>
    </w:sdtPr>
    <w:sdtEndPr/>
    <w:sdtContent>
      <w:p w:rsidR="00135A3C" w:rsidRDefault="00135A3C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EA8">
          <w:rPr>
            <w:noProof/>
          </w:rPr>
          <w:t>291</w:t>
        </w:r>
        <w:r>
          <w:fldChar w:fldCharType="end"/>
        </w:r>
      </w:p>
    </w:sdtContent>
  </w:sdt>
  <w:p w:rsidR="00135A3C" w:rsidRDefault="00135A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C3"/>
    <w:rsid w:val="00024CD0"/>
    <w:rsid w:val="001233BB"/>
    <w:rsid w:val="00135A3C"/>
    <w:rsid w:val="001A430B"/>
    <w:rsid w:val="002323BC"/>
    <w:rsid w:val="0034772F"/>
    <w:rsid w:val="0037756F"/>
    <w:rsid w:val="0038135E"/>
    <w:rsid w:val="00396AB2"/>
    <w:rsid w:val="003D687C"/>
    <w:rsid w:val="003F548C"/>
    <w:rsid w:val="004D301B"/>
    <w:rsid w:val="0083094F"/>
    <w:rsid w:val="008F7C8D"/>
    <w:rsid w:val="009357A4"/>
    <w:rsid w:val="009B4E4A"/>
    <w:rsid w:val="00A60612"/>
    <w:rsid w:val="00A82925"/>
    <w:rsid w:val="00AB2EA8"/>
    <w:rsid w:val="00AE0875"/>
    <w:rsid w:val="00C51B12"/>
    <w:rsid w:val="00D748C3"/>
    <w:rsid w:val="00DB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28036F-379A-40F0-8D58-EA0073947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8C3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F54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A3C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35A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A3C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Сергей Медведев</cp:lastModifiedBy>
  <cp:revision>6</cp:revision>
  <dcterms:created xsi:type="dcterms:W3CDTF">2020-08-25T07:35:00Z</dcterms:created>
  <dcterms:modified xsi:type="dcterms:W3CDTF">2020-12-30T12:34:00Z</dcterms:modified>
</cp:coreProperties>
</file>